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D25" w:rsidRDefault="00051D25" w:rsidP="00051D25">
      <w:pPr>
        <w:spacing w:after="0" w:line="240" w:lineRule="auto"/>
        <w:jc w:val="center"/>
        <w:rPr>
          <w:rFonts w:ascii="Trebuchet MS" w:hAnsi="Trebuchet MS"/>
          <w:b/>
          <w:bCs/>
        </w:rPr>
      </w:pPr>
      <w:r w:rsidRPr="0099761E">
        <w:rPr>
          <w:rFonts w:ascii="Trebuchet MS" w:hAnsi="Trebuchet MS"/>
          <w:b/>
          <w:bCs/>
        </w:rPr>
        <w:t xml:space="preserve">FORMATO </w:t>
      </w:r>
      <w:r>
        <w:rPr>
          <w:rFonts w:ascii="Trebuchet MS" w:hAnsi="Trebuchet MS"/>
          <w:b/>
          <w:bCs/>
        </w:rPr>
        <w:t>1</w:t>
      </w:r>
      <w:r w:rsidR="00386122">
        <w:rPr>
          <w:rFonts w:ascii="Trebuchet MS" w:hAnsi="Trebuchet MS"/>
          <w:b/>
          <w:bCs/>
        </w:rPr>
        <w:t>4</w:t>
      </w:r>
      <w:bookmarkStart w:id="0" w:name="_GoBack"/>
      <w:bookmarkEnd w:id="0"/>
    </w:p>
    <w:p w:rsidR="00051D25" w:rsidRDefault="00051D25" w:rsidP="00051D25">
      <w:pPr>
        <w:spacing w:after="0" w:line="240" w:lineRule="auto"/>
        <w:jc w:val="center"/>
        <w:rPr>
          <w:rFonts w:ascii="Trebuchet MS" w:hAnsi="Trebuchet MS"/>
          <w:b/>
          <w:bCs/>
        </w:rPr>
      </w:pPr>
    </w:p>
    <w:p w:rsidR="00051D25" w:rsidRDefault="00051D25" w:rsidP="00051D25">
      <w:pPr>
        <w:spacing w:after="0" w:line="240" w:lineRule="auto"/>
        <w:jc w:val="center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MULTAS Y DEMÁS SANCIONES POR INCUMPLIMIENTO</w:t>
      </w:r>
    </w:p>
    <w:p w:rsidR="00051D25" w:rsidRDefault="00051D25" w:rsidP="00051D25">
      <w:pPr>
        <w:spacing w:after="0" w:line="240" w:lineRule="auto"/>
        <w:jc w:val="center"/>
        <w:rPr>
          <w:rFonts w:ascii="Trebuchet MS" w:hAnsi="Trebuchet MS"/>
          <w:b/>
          <w:bCs/>
        </w:rPr>
      </w:pP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Nombre del proponente: ______________________________________________</w:t>
      </w: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</w:p>
    <w:p w:rsidR="00051D25" w:rsidRPr="00504CD9" w:rsidRDefault="00051D25" w:rsidP="00051D25">
      <w:pPr>
        <w:pStyle w:val="Prrafodelista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rebuchet MS" w:hAnsi="Trebuchet MS"/>
        </w:rPr>
      </w:pPr>
      <w:r>
        <w:rPr>
          <w:rFonts w:ascii="Trebuchet MS" w:hAnsi="Trebuchet MS"/>
          <w:u w:val="single"/>
        </w:rPr>
        <w:t>DECLARACIÓN DE MULTAS O SANCIONES POR INCUMPLIMIENTO</w:t>
      </w: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17"/>
        <w:gridCol w:w="2517"/>
        <w:gridCol w:w="2191"/>
        <w:gridCol w:w="2845"/>
      </w:tblGrid>
      <w:tr w:rsidR="00051D25" w:rsidTr="00DB6D6D">
        <w:tc>
          <w:tcPr>
            <w:tcW w:w="2517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Entidad Contratante</w:t>
            </w:r>
          </w:p>
        </w:tc>
        <w:tc>
          <w:tcPr>
            <w:tcW w:w="2517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No. Identificación del contrato</w:t>
            </w:r>
          </w:p>
        </w:tc>
        <w:tc>
          <w:tcPr>
            <w:tcW w:w="2191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Tipo de sanción</w:t>
            </w:r>
          </w:p>
        </w:tc>
        <w:tc>
          <w:tcPr>
            <w:tcW w:w="2845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Fecha de ejecutoriada la sanción </w:t>
            </w:r>
            <w:proofErr w:type="spellStart"/>
            <w:r>
              <w:rPr>
                <w:rFonts w:ascii="Trebuchet MS" w:hAnsi="Trebuchet MS"/>
              </w:rPr>
              <w:t>dd</w:t>
            </w:r>
            <w:proofErr w:type="spellEnd"/>
            <w:r>
              <w:rPr>
                <w:rFonts w:ascii="Trebuchet MS" w:hAnsi="Trebuchet MS"/>
              </w:rPr>
              <w:t>/mm/</w:t>
            </w:r>
            <w:proofErr w:type="spellStart"/>
            <w:r>
              <w:rPr>
                <w:rFonts w:ascii="Trebuchet MS" w:hAnsi="Trebuchet MS"/>
              </w:rPr>
              <w:t>aa</w:t>
            </w:r>
            <w:proofErr w:type="spellEnd"/>
          </w:p>
        </w:tc>
      </w:tr>
      <w:tr w:rsidR="00051D25" w:rsidTr="00DB6D6D">
        <w:tc>
          <w:tcPr>
            <w:tcW w:w="2517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517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191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845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</w:tr>
      <w:tr w:rsidR="00051D25" w:rsidTr="00DB6D6D">
        <w:tc>
          <w:tcPr>
            <w:tcW w:w="2517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517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191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845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</w:tr>
    </w:tbl>
    <w:p w:rsidR="00051D25" w:rsidRPr="00504CD9" w:rsidRDefault="00051D25" w:rsidP="00051D25">
      <w:pPr>
        <w:spacing w:after="0" w:line="240" w:lineRule="auto"/>
        <w:jc w:val="both"/>
        <w:rPr>
          <w:rFonts w:ascii="Trebuchet MS" w:hAnsi="Trebuchet MS"/>
        </w:rPr>
      </w:pPr>
    </w:p>
    <w:p w:rsidR="00051D25" w:rsidRPr="00504CD9" w:rsidRDefault="00051D25" w:rsidP="00051D25">
      <w:pPr>
        <w:pStyle w:val="Prrafodelista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rebuchet MS" w:hAnsi="Trebuchet MS"/>
        </w:rPr>
      </w:pPr>
      <w:r>
        <w:rPr>
          <w:rFonts w:ascii="Trebuchet MS" w:hAnsi="Trebuchet MS"/>
          <w:u w:val="single"/>
        </w:rPr>
        <w:t>DECLARACIÓN DE MULTAS POR EFECTIVIDAD DE CUALQUIERA DE LOS AMPAROS DE GARANTÍA ÚNICA</w:t>
      </w: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17"/>
        <w:gridCol w:w="2517"/>
        <w:gridCol w:w="2191"/>
        <w:gridCol w:w="2845"/>
      </w:tblGrid>
      <w:tr w:rsidR="00051D25" w:rsidTr="00DB6D6D">
        <w:tc>
          <w:tcPr>
            <w:tcW w:w="2517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Entidad Contratante</w:t>
            </w:r>
          </w:p>
        </w:tc>
        <w:tc>
          <w:tcPr>
            <w:tcW w:w="2517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No. Identificación del contrato</w:t>
            </w:r>
          </w:p>
        </w:tc>
        <w:tc>
          <w:tcPr>
            <w:tcW w:w="2191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Tipo de sanción</w:t>
            </w:r>
          </w:p>
        </w:tc>
        <w:tc>
          <w:tcPr>
            <w:tcW w:w="2845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Fecha de ejecutoriada la sanción </w:t>
            </w:r>
            <w:proofErr w:type="spellStart"/>
            <w:r>
              <w:rPr>
                <w:rFonts w:ascii="Trebuchet MS" w:hAnsi="Trebuchet MS"/>
              </w:rPr>
              <w:t>dd</w:t>
            </w:r>
            <w:proofErr w:type="spellEnd"/>
            <w:r>
              <w:rPr>
                <w:rFonts w:ascii="Trebuchet MS" w:hAnsi="Trebuchet MS"/>
              </w:rPr>
              <w:t>/mm/</w:t>
            </w:r>
            <w:proofErr w:type="spellStart"/>
            <w:r>
              <w:rPr>
                <w:rFonts w:ascii="Trebuchet MS" w:hAnsi="Trebuchet MS"/>
              </w:rPr>
              <w:t>aa</w:t>
            </w:r>
            <w:proofErr w:type="spellEnd"/>
          </w:p>
        </w:tc>
      </w:tr>
      <w:tr w:rsidR="00051D25" w:rsidTr="00DB6D6D">
        <w:tc>
          <w:tcPr>
            <w:tcW w:w="2517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517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191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845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</w:tr>
      <w:tr w:rsidR="00051D25" w:rsidTr="00DB6D6D">
        <w:tc>
          <w:tcPr>
            <w:tcW w:w="2517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517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191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845" w:type="dxa"/>
          </w:tcPr>
          <w:p w:rsidR="00051D25" w:rsidRDefault="00051D25" w:rsidP="00DB6D6D">
            <w:pPr>
              <w:jc w:val="both"/>
              <w:rPr>
                <w:rFonts w:ascii="Trebuchet MS" w:hAnsi="Trebuchet MS"/>
              </w:rPr>
            </w:pPr>
          </w:p>
        </w:tc>
      </w:tr>
    </w:tbl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El correspondiente juramento se entiende prestado por la inclusión dentro de la propuesta de este formato diligenciado. En el caso de los Consorcios o Uniones Temporales, todos y cada uno de los integrantes que de acuerdo con lo previsto en los correspondientes numerales del pliego de condiciones este obligado a declarar sus multas y sanciones o efectividad de los amparos de la garantía única, deberá diligenciar y presentar los cuadros respectivos. Si el proponente no tiene sanciones o efectividad de amparos de la garantía única que declarar, deberá manifestar expresamente que nos las tiene según el texto que aparece en la carta de presentación de la propuesta y no debe diligenciar estos anexos.</w:t>
      </w:r>
    </w:p>
    <w:p w:rsidR="00051D25" w:rsidRPr="00504CD9" w:rsidRDefault="00051D25" w:rsidP="00051D25">
      <w:pPr>
        <w:spacing w:after="0" w:line="240" w:lineRule="auto"/>
        <w:jc w:val="both"/>
        <w:rPr>
          <w:rFonts w:ascii="Trebuchet MS" w:hAnsi="Trebuchet MS"/>
        </w:rPr>
      </w:pP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________________________________________</w:t>
      </w: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Representante Legal</w:t>
      </w: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Nombre: ______________________________________</w:t>
      </w: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C.C. No. ______________________________________</w:t>
      </w: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Nit</w:t>
      </w:r>
      <w:proofErr w:type="spellEnd"/>
      <w:r>
        <w:rPr>
          <w:rFonts w:ascii="Trebuchet MS" w:hAnsi="Trebuchet MS"/>
        </w:rPr>
        <w:t>: __________________________________________</w:t>
      </w: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</w:p>
    <w:p w:rsidR="00051D25" w:rsidRDefault="00051D25" w:rsidP="00051D25">
      <w:pPr>
        <w:spacing w:after="0" w:line="240" w:lineRule="auto"/>
        <w:jc w:val="both"/>
        <w:rPr>
          <w:rFonts w:ascii="Trebuchet MS" w:hAnsi="Trebuchet MS"/>
        </w:rPr>
      </w:pPr>
    </w:p>
    <w:p w:rsidR="008D78F1" w:rsidRDefault="008D78F1" w:rsidP="00051D25">
      <w:pPr>
        <w:spacing w:after="0" w:line="240" w:lineRule="auto"/>
        <w:jc w:val="both"/>
        <w:rPr>
          <w:rFonts w:ascii="Trebuchet MS" w:hAnsi="Trebuchet MS"/>
        </w:rPr>
      </w:pPr>
    </w:p>
    <w:p w:rsidR="008D78F1" w:rsidRPr="004754E2" w:rsidRDefault="008D78F1" w:rsidP="00051D25">
      <w:pPr>
        <w:spacing w:after="0" w:line="240" w:lineRule="auto"/>
        <w:jc w:val="both"/>
        <w:rPr>
          <w:rFonts w:ascii="Trebuchet MS" w:hAnsi="Trebuchet MS"/>
        </w:rPr>
      </w:pPr>
    </w:p>
    <w:p w:rsidR="005A7A05" w:rsidRPr="004C23F1" w:rsidRDefault="005A7A05" w:rsidP="00051D25">
      <w:pPr>
        <w:spacing w:after="0" w:line="240" w:lineRule="auto"/>
        <w:jc w:val="center"/>
      </w:pPr>
    </w:p>
    <w:sectPr w:rsidR="005A7A05" w:rsidRPr="004C23F1" w:rsidSect="00D050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673" w:right="1134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F72" w:rsidRDefault="00375F72" w:rsidP="00E75F77">
      <w:pPr>
        <w:spacing w:after="0" w:line="240" w:lineRule="auto"/>
      </w:pPr>
      <w:r>
        <w:separator/>
      </w:r>
    </w:p>
  </w:endnote>
  <w:endnote w:type="continuationSeparator" w:id="0">
    <w:p w:rsidR="00375F72" w:rsidRDefault="00375F72" w:rsidP="00E7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7B5" w:rsidRDefault="00FB17B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7B5" w:rsidRDefault="00FB17B5" w:rsidP="00FB17B5">
    <w:pPr>
      <w:pStyle w:val="Piedepgina"/>
      <w:tabs>
        <w:tab w:val="center" w:pos="3088"/>
        <w:tab w:val="right" w:pos="6176"/>
      </w:tabs>
    </w:pPr>
    <w:r>
      <w:rPr>
        <w:noProof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0C44B175" wp14:editId="42589F75">
              <wp:simplePos x="0" y="0"/>
              <wp:positionH relativeFrom="column">
                <wp:posOffset>-284840</wp:posOffset>
              </wp:positionH>
              <wp:positionV relativeFrom="paragraph">
                <wp:posOffset>53460</wp:posOffset>
              </wp:positionV>
              <wp:extent cx="1990725" cy="1404620"/>
              <wp:effectExtent l="0" t="0" r="0" b="190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7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E0B61" w:rsidRPr="00FB17B5" w:rsidRDefault="00FE0B61" w:rsidP="00FE0B61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r w:rsidRPr="00FB17B5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Carrera 30 # 25 - 90 Piso 15</w:t>
                          </w:r>
                        </w:p>
                        <w:p w:rsidR="00FE0B61" w:rsidRPr="00FB17B5" w:rsidRDefault="00FE0B61" w:rsidP="00FE0B61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r w:rsidRPr="00FB17B5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Atención al usuario 3507062 | Línea gratuita 018000127700 | Línea 195</w:t>
                          </w:r>
                        </w:p>
                        <w:p w:rsidR="00FE0B61" w:rsidRPr="00FB17B5" w:rsidRDefault="00FE0B61" w:rsidP="00FE0B61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r w:rsidRPr="00FB17B5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www.dadep.gov.co</w:t>
                          </w:r>
                        </w:p>
                        <w:p w:rsidR="00FE0B61" w:rsidRPr="00FB17B5" w:rsidRDefault="00FE0B61" w:rsidP="00FE0B61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</w:p>
                        <w:p w:rsidR="007F2C26" w:rsidRPr="00FB17B5" w:rsidRDefault="00FE0B61" w:rsidP="00FE0B61">
                          <w:pPr>
                            <w:spacing w:after="0" w:line="216" w:lineRule="auto"/>
                            <w:rPr>
                              <w:szCs w:val="24"/>
                            </w:rPr>
                          </w:pPr>
                          <w:r w:rsidRPr="00FB17B5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Código Postal: 111311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44B17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22.45pt;margin-top:4.2pt;width:156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" filled="f" stroked="f">
              <v:textbox style="mso-fit-shape-to-text:t">
                <w:txbxContent>
                  <w:p w:rsidR="00FE0B61" w:rsidRPr="00FB17B5" w:rsidRDefault="00FE0B61" w:rsidP="00FE0B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FB17B5">
                      <w:rPr>
                        <w:rFonts w:ascii="Calibri" w:hAnsi="Calibri" w:cs="Calibri"/>
                        <w:sz w:val="14"/>
                        <w:szCs w:val="14"/>
                      </w:rPr>
                      <w:t>Carrera 30 # 25 - 90 Piso 15</w:t>
                    </w:r>
                  </w:p>
                  <w:p w:rsidR="00FE0B61" w:rsidRPr="00FB17B5" w:rsidRDefault="00FE0B61" w:rsidP="00FE0B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FB17B5">
                      <w:rPr>
                        <w:rFonts w:ascii="Calibri" w:hAnsi="Calibri" w:cs="Calibri"/>
                        <w:sz w:val="14"/>
                        <w:szCs w:val="14"/>
                      </w:rPr>
                      <w:t>Atención al usuario 3507062 | Línea gratuita 018000127700 | Línea 195</w:t>
                    </w:r>
                  </w:p>
                  <w:p w:rsidR="00FE0B61" w:rsidRPr="00FB17B5" w:rsidRDefault="00FE0B61" w:rsidP="00FE0B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FB17B5">
                      <w:rPr>
                        <w:rFonts w:ascii="Calibri" w:hAnsi="Calibri" w:cs="Calibri"/>
                        <w:sz w:val="14"/>
                        <w:szCs w:val="14"/>
                      </w:rPr>
                      <w:t>www.dadep.gov.co</w:t>
                    </w:r>
                  </w:p>
                  <w:p w:rsidR="00FE0B61" w:rsidRPr="00FB17B5" w:rsidRDefault="00FE0B61" w:rsidP="00FE0B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</w:p>
                  <w:p w:rsidR="007F2C26" w:rsidRPr="00FB17B5" w:rsidRDefault="00FE0B61" w:rsidP="00FE0B61">
                    <w:pPr>
                      <w:spacing w:after="0" w:line="216" w:lineRule="auto"/>
                      <w:rPr>
                        <w:szCs w:val="24"/>
                      </w:rPr>
                    </w:pPr>
                    <w:r w:rsidRPr="00FB17B5">
                      <w:rPr>
                        <w:rFonts w:ascii="Calibri" w:hAnsi="Calibri" w:cs="Calibri"/>
                        <w:sz w:val="14"/>
                        <w:szCs w:val="14"/>
                      </w:rPr>
                      <w:t>Código Postal: 111311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5CEA300E" wp14:editId="1F428026">
          <wp:simplePos x="0" y="0"/>
          <wp:positionH relativeFrom="column">
            <wp:posOffset>5259705</wp:posOffset>
          </wp:positionH>
          <wp:positionV relativeFrom="paragraph">
            <wp:posOffset>20584</wp:posOffset>
          </wp:positionV>
          <wp:extent cx="819785" cy="897255"/>
          <wp:effectExtent l="0" t="0" r="0" b="0"/>
          <wp:wrapThrough wrapText="bothSides">
            <wp:wrapPolygon edited="0">
              <wp:start x="0" y="0"/>
              <wp:lineTo x="0" y="21096"/>
              <wp:lineTo x="21081" y="21096"/>
              <wp:lineTo x="21081" y="0"/>
              <wp:lineTo x="0" y="0"/>
            </wp:wrapPolygon>
          </wp:wrapThrough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B17B5" w:rsidRDefault="00FB17B5" w:rsidP="00FB17B5">
    <w:pPr>
      <w:pStyle w:val="Piedepgina"/>
      <w:tabs>
        <w:tab w:val="center" w:pos="3088"/>
        <w:tab w:val="right" w:pos="6176"/>
      </w:tabs>
    </w:pPr>
  </w:p>
  <w:p w:rsidR="00FB17B5" w:rsidRDefault="00FB17B5" w:rsidP="00FB17B5">
    <w:pPr>
      <w:pStyle w:val="Piedepgina"/>
      <w:jc w:val="right"/>
    </w:pPr>
  </w:p>
  <w:p w:rsidR="00E75F77" w:rsidRDefault="00E75F77" w:rsidP="00FB17B5">
    <w:pPr>
      <w:pStyle w:val="Piedepgin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7B5" w:rsidRDefault="00FB17B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F72" w:rsidRDefault="00375F72" w:rsidP="00E75F77">
      <w:pPr>
        <w:spacing w:after="0" w:line="240" w:lineRule="auto"/>
      </w:pPr>
      <w:r>
        <w:separator/>
      </w:r>
    </w:p>
  </w:footnote>
  <w:footnote w:type="continuationSeparator" w:id="0">
    <w:p w:rsidR="00375F72" w:rsidRDefault="00375F72" w:rsidP="00E75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7B5" w:rsidRDefault="00FB17B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FED" w:rsidRDefault="000A3FED" w:rsidP="000A3FED">
    <w:pPr>
      <w:pStyle w:val="Encabezado"/>
      <w:jc w:val="center"/>
    </w:pPr>
  </w:p>
  <w:p w:rsidR="000A3FED" w:rsidRDefault="000A3FED" w:rsidP="000A3FED">
    <w:pPr>
      <w:pStyle w:val="Encabezado"/>
      <w:jc w:val="center"/>
    </w:pPr>
  </w:p>
  <w:p w:rsidR="00E75F77" w:rsidRPr="00810DB7" w:rsidRDefault="00AB7910" w:rsidP="000A3FE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38B2271A" wp14:editId="2592D010">
          <wp:extent cx="4028536" cy="626467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5541" cy="67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7B5" w:rsidRDefault="00FB17B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E66CC"/>
    <w:multiLevelType w:val="hybridMultilevel"/>
    <w:tmpl w:val="E4F051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7389D"/>
    <w:multiLevelType w:val="hybridMultilevel"/>
    <w:tmpl w:val="4C7CA1F4"/>
    <w:lvl w:ilvl="0" w:tplc="FBCAFFEA">
      <w:start w:val="400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D1526"/>
    <w:multiLevelType w:val="hybridMultilevel"/>
    <w:tmpl w:val="01128864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0963EE"/>
    <w:multiLevelType w:val="multilevel"/>
    <w:tmpl w:val="9ED87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F2658E"/>
    <w:multiLevelType w:val="hybridMultilevel"/>
    <w:tmpl w:val="6F64D27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7C6CDF"/>
    <w:multiLevelType w:val="hybridMultilevel"/>
    <w:tmpl w:val="22881FAC"/>
    <w:lvl w:ilvl="0" w:tplc="50786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05AAD"/>
    <w:multiLevelType w:val="hybridMultilevel"/>
    <w:tmpl w:val="A7166E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14935"/>
    <w:multiLevelType w:val="hybridMultilevel"/>
    <w:tmpl w:val="8168157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E24B0"/>
    <w:multiLevelType w:val="hybridMultilevel"/>
    <w:tmpl w:val="24C4F552"/>
    <w:lvl w:ilvl="0" w:tplc="476A42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B42DF"/>
    <w:multiLevelType w:val="hybridMultilevel"/>
    <w:tmpl w:val="6700063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16F45"/>
    <w:multiLevelType w:val="hybridMultilevel"/>
    <w:tmpl w:val="322295D8"/>
    <w:lvl w:ilvl="0" w:tplc="C736E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A7805"/>
    <w:multiLevelType w:val="hybridMultilevel"/>
    <w:tmpl w:val="4834701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C748AD"/>
    <w:multiLevelType w:val="hybridMultilevel"/>
    <w:tmpl w:val="BC9C4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83B6D"/>
    <w:multiLevelType w:val="hybridMultilevel"/>
    <w:tmpl w:val="634E37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D7179"/>
    <w:multiLevelType w:val="hybridMultilevel"/>
    <w:tmpl w:val="118228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11BA1"/>
    <w:multiLevelType w:val="hybridMultilevel"/>
    <w:tmpl w:val="31667F3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3"/>
  </w:num>
  <w:num w:numId="5">
    <w:abstractNumId w:val="8"/>
  </w:num>
  <w:num w:numId="6">
    <w:abstractNumId w:val="13"/>
  </w:num>
  <w:num w:numId="7">
    <w:abstractNumId w:val="7"/>
  </w:num>
  <w:num w:numId="8">
    <w:abstractNumId w:val="4"/>
  </w:num>
  <w:num w:numId="9">
    <w:abstractNumId w:val="11"/>
  </w:num>
  <w:num w:numId="10">
    <w:abstractNumId w:val="15"/>
  </w:num>
  <w:num w:numId="11">
    <w:abstractNumId w:val="9"/>
  </w:num>
  <w:num w:numId="12">
    <w:abstractNumId w:val="6"/>
  </w:num>
  <w:num w:numId="13">
    <w:abstractNumId w:val="12"/>
  </w:num>
  <w:num w:numId="14">
    <w:abstractNumId w:val="2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F77"/>
    <w:rsid w:val="00013D77"/>
    <w:rsid w:val="0004404E"/>
    <w:rsid w:val="00051D25"/>
    <w:rsid w:val="00064A99"/>
    <w:rsid w:val="000A3FED"/>
    <w:rsid w:val="001045BE"/>
    <w:rsid w:val="0011010A"/>
    <w:rsid w:val="00145FF5"/>
    <w:rsid w:val="00194185"/>
    <w:rsid w:val="001F0C7E"/>
    <w:rsid w:val="00204EC4"/>
    <w:rsid w:val="0025602C"/>
    <w:rsid w:val="00297C63"/>
    <w:rsid w:val="002E0F31"/>
    <w:rsid w:val="00375F72"/>
    <w:rsid w:val="00386122"/>
    <w:rsid w:val="00386845"/>
    <w:rsid w:val="003A1AB0"/>
    <w:rsid w:val="003A5314"/>
    <w:rsid w:val="003B06BA"/>
    <w:rsid w:val="00405A4E"/>
    <w:rsid w:val="00425728"/>
    <w:rsid w:val="00465BC8"/>
    <w:rsid w:val="004858D4"/>
    <w:rsid w:val="004C23F1"/>
    <w:rsid w:val="004C4429"/>
    <w:rsid w:val="004C7508"/>
    <w:rsid w:val="004E3E6E"/>
    <w:rsid w:val="004F508E"/>
    <w:rsid w:val="005422BD"/>
    <w:rsid w:val="005A0FA8"/>
    <w:rsid w:val="005A7A05"/>
    <w:rsid w:val="005B4115"/>
    <w:rsid w:val="005B6993"/>
    <w:rsid w:val="00631DA7"/>
    <w:rsid w:val="00634B62"/>
    <w:rsid w:val="006477D8"/>
    <w:rsid w:val="00651170"/>
    <w:rsid w:val="00674286"/>
    <w:rsid w:val="00686B3C"/>
    <w:rsid w:val="00690E05"/>
    <w:rsid w:val="006E2A96"/>
    <w:rsid w:val="006E42A9"/>
    <w:rsid w:val="007105F2"/>
    <w:rsid w:val="00781ECF"/>
    <w:rsid w:val="007D2921"/>
    <w:rsid w:val="007D734C"/>
    <w:rsid w:val="007F2C26"/>
    <w:rsid w:val="007F4B8F"/>
    <w:rsid w:val="00810DB7"/>
    <w:rsid w:val="00811D02"/>
    <w:rsid w:val="0081534B"/>
    <w:rsid w:val="00834429"/>
    <w:rsid w:val="00840275"/>
    <w:rsid w:val="008D3F40"/>
    <w:rsid w:val="008D62DD"/>
    <w:rsid w:val="008D78F1"/>
    <w:rsid w:val="008E6365"/>
    <w:rsid w:val="00930689"/>
    <w:rsid w:val="00945800"/>
    <w:rsid w:val="00972759"/>
    <w:rsid w:val="00981611"/>
    <w:rsid w:val="00981F98"/>
    <w:rsid w:val="009F456F"/>
    <w:rsid w:val="00A320BE"/>
    <w:rsid w:val="00A77B33"/>
    <w:rsid w:val="00A868A6"/>
    <w:rsid w:val="00AB5FCE"/>
    <w:rsid w:val="00AB7910"/>
    <w:rsid w:val="00AE0D7E"/>
    <w:rsid w:val="00B460C3"/>
    <w:rsid w:val="00B71723"/>
    <w:rsid w:val="00B86F33"/>
    <w:rsid w:val="00BC289D"/>
    <w:rsid w:val="00BD7F9E"/>
    <w:rsid w:val="00BE0DA5"/>
    <w:rsid w:val="00C474B4"/>
    <w:rsid w:val="00C53E55"/>
    <w:rsid w:val="00CC6036"/>
    <w:rsid w:val="00D05005"/>
    <w:rsid w:val="00D075B4"/>
    <w:rsid w:val="00D33252"/>
    <w:rsid w:val="00D33D49"/>
    <w:rsid w:val="00D7711E"/>
    <w:rsid w:val="00D91F0B"/>
    <w:rsid w:val="00DA1C95"/>
    <w:rsid w:val="00DB1917"/>
    <w:rsid w:val="00E010DC"/>
    <w:rsid w:val="00E75F77"/>
    <w:rsid w:val="00EB403F"/>
    <w:rsid w:val="00EF23B9"/>
    <w:rsid w:val="00F52647"/>
    <w:rsid w:val="00F55362"/>
    <w:rsid w:val="00F85207"/>
    <w:rsid w:val="00F94106"/>
    <w:rsid w:val="00FB17B5"/>
    <w:rsid w:val="00FB7706"/>
    <w:rsid w:val="00FD3612"/>
    <w:rsid w:val="00FE0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B1A8AF"/>
  <w15:docId w15:val="{E6BAFBE5-39E1-43A1-868C-F93A019D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iPriority="0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051D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8,h9,h10,h18"/>
    <w:basedOn w:val="Normal"/>
    <w:link w:val="EncabezadoCar"/>
    <w:unhideWhenUsed/>
    <w:rsid w:val="00E75F77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aliases w:val="encabezado Car,h8 Car,h9 Car,h10 Car,h18 Car"/>
    <w:basedOn w:val="Fuentedeprrafopredeter"/>
    <w:link w:val="Encabezado"/>
    <w:rsid w:val="00E75F7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75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5F77"/>
  </w:style>
  <w:style w:type="paragraph" w:styleId="Textodeglobo">
    <w:name w:val="Balloon Text"/>
    <w:basedOn w:val="Normal"/>
    <w:link w:val="TextodegloboCar"/>
    <w:uiPriority w:val="99"/>
    <w:semiHidden/>
    <w:unhideWhenUsed/>
    <w:locked/>
    <w:rsid w:val="00E75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F77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locked/>
    <w:rsid w:val="006E42A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6E42A9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Textopredeterminado">
    <w:name w:val="Texto predeterminado"/>
    <w:basedOn w:val="Normal"/>
    <w:rsid w:val="006E42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locked/>
    <w:rsid w:val="00972759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72759"/>
    <w:rPr>
      <w:rFonts w:ascii="Calibri" w:eastAsia="Calibri" w:hAnsi="Calibri" w:cs="Times New Roman"/>
      <w:sz w:val="20"/>
      <w:szCs w:val="20"/>
    </w:rPr>
  </w:style>
  <w:style w:type="character" w:styleId="Hipervnculo">
    <w:name w:val="Hyperlink"/>
    <w:basedOn w:val="Fuentedeprrafopredeter"/>
    <w:uiPriority w:val="99"/>
    <w:unhideWhenUsed/>
    <w:locked/>
    <w:rsid w:val="007F2C2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2C26"/>
    <w:rPr>
      <w:color w:val="808080"/>
      <w:shd w:val="clear" w:color="auto" w:fill="E6E6E6"/>
    </w:rPr>
  </w:style>
  <w:style w:type="paragraph" w:styleId="Textoindependiente">
    <w:name w:val="Body Text"/>
    <w:aliases w:val="normal"/>
    <w:basedOn w:val="Normal"/>
    <w:link w:val="TextoindependienteCar"/>
    <w:locked/>
    <w:rsid w:val="00297C63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s-ES_tradnl" w:eastAsia="es-ES"/>
    </w:rPr>
  </w:style>
  <w:style w:type="character" w:customStyle="1" w:styleId="TextoindependienteCar">
    <w:name w:val="Texto independiente Car"/>
    <w:aliases w:val="normal Car"/>
    <w:basedOn w:val="Fuentedeprrafopredeter"/>
    <w:link w:val="Textoindependiente"/>
    <w:rsid w:val="00297C63"/>
    <w:rPr>
      <w:rFonts w:ascii="Times New Roman" w:eastAsia="Times New Roman" w:hAnsi="Times New Roman" w:cs="Times New Roman"/>
      <w:i/>
      <w:sz w:val="24"/>
      <w:szCs w:val="20"/>
      <w:lang w:val="es-ES_tradnl" w:eastAsia="es-ES"/>
    </w:rPr>
  </w:style>
  <w:style w:type="paragraph" w:styleId="Sinespaciado">
    <w:name w:val="No Spacing"/>
    <w:uiPriority w:val="1"/>
    <w:qFormat/>
    <w:locked/>
    <w:rsid w:val="00297C63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locked/>
    <w:rsid w:val="00297C6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locked/>
    <w:rsid w:val="00930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locked/>
    <w:rsid w:val="004C4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qFormat/>
    <w:locked/>
    <w:rsid w:val="00945800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  <w:lang w:eastAsia="es-CO"/>
    </w:rPr>
  </w:style>
  <w:style w:type="character" w:customStyle="1" w:styleId="TtuloCar">
    <w:name w:val="Título Car"/>
    <w:basedOn w:val="Fuentedeprrafopredeter"/>
    <w:link w:val="Ttulo"/>
    <w:rsid w:val="00945800"/>
    <w:rPr>
      <w:rFonts w:ascii="Calibri" w:eastAsia="Calibri" w:hAnsi="Calibri" w:cs="Calibri"/>
      <w:b/>
      <w:sz w:val="72"/>
      <w:szCs w:val="72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2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Mariluz Casas Acuna</dc:creator>
  <cp:lastModifiedBy>Ivonne Natalia Ovalle Ramirez</cp:lastModifiedBy>
  <cp:revision>5</cp:revision>
  <cp:lastPrinted>2018-02-08T17:08:00Z</cp:lastPrinted>
  <dcterms:created xsi:type="dcterms:W3CDTF">2020-05-15T21:17:00Z</dcterms:created>
  <dcterms:modified xsi:type="dcterms:W3CDTF">2025-04-01T17:01:00Z</dcterms:modified>
</cp:coreProperties>
</file>